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SRE with 11+ years of experience in cloud infrastructure and DevOps practices. Proficient in Go, Kubernetes, Docker, and CI/CD pipelines. Committed to creating resilient and secure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high availability, improving uptime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to optimize infrastructure cost and performance on cloud platforms,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audits and compliance initiatives,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on-call rotations, troubleshooting production issues and ensuring minimal downtime during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infrastructure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technology evaluations to select the best tools and platforms for 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contributions and architecture proposals, providing constructive feedback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improve integration of services and streamline project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deployment cycles and better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within the application stack, providing mentorship to three junior developers on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services to improve scalability and resilience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and disaster recovery solutions, enhancing system reliability and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automated testing strategies, improving code quality and reducing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DevOps culture by promoting collaboration between development and operations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applications through code reviews and architecture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across departments, focusing on enhancing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new features for the company’s main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ensuring compatibility with newer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a cloud environment, improving scalability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improving response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pipelines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Ansible,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HTTP, DNS,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Encryption, Firewalls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