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quality assurance and engineering, specializing in automation, continuous delivery, and cloud-based applications. Proficient with APIs, distributed systems, and machine learning. Committed to enhancing testing and reliability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development of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 strategies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quality initiatives across teams, ensuring consistency in testing standards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advanced testing scenarios, including stress and performance testing on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define quality metrics and criteria for successful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automated testing and quality assurances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QA workflows and support predictive analysis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root cause analysis initiatives to address recurring issues, significantly improving process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SRE teams to establish reliability goals and metrics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reviews, contributing insights on quality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AI-enhanced automation tools to optimize testing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automated testing protocols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testing frameworks and provided guidance on best practices in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testing needs and develop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release management processes and implemented improvements that enhanced the overall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training sessions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enhanced communication across development and testing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stress-testing framework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new features and maintaining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data integrity during transitions to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for key components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root cause analysis for production issues in collaboration with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efforts to improve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Published documentation for testing strategies and development best practices to enhance team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Selenium, JUnit5, TestNG,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Continuous Integration (CI), Continuous Delivery (CD), Load Testing, Performance Testing, Quality Metrics,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Prometheus, Grafana, JMeter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