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over 11 years in software development, specializing in Python, C++, and SDK design. Proven expertise in creating robust solutions for hardware integration, testing strategies, and data streaming.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led development of a Python SDK for interfacing with ultrasound devices, ensuring </w:t>
      </w:r>
      <w:r>
        <w:rPr>
          <w:rFonts w:asciiTheme="minorHAnsi" w:hAnsiTheme="minorHAnsi" w:cstheme="majorHAnsi"/>
          <w:b/>
          <w:bCs/>
          <w:lang w:val="en-US"/>
        </w:rPr>
        <w:t xml:space="preserve">API clarity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scalability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standards and best practices for SDK development,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maintainability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firmware and product teams to define control interfaces for </w:t>
      </w:r>
      <w:r>
        <w:rPr>
          <w:rFonts w:asciiTheme="minorHAnsi" w:hAnsiTheme="minorHAnsi" w:cstheme="majorHAnsi"/>
          <w:b/>
          <w:bCs/>
          <w:lang w:val="en-US"/>
        </w:rPr>
        <w:t xml:space="preserve">real-time imaging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versioning strategies and established </w:t>
      </w:r>
      <w:r>
        <w:rPr>
          <w:rFonts w:asciiTheme="minorHAnsi" w:hAnsiTheme="minorHAnsi" w:cstheme="majorHAnsi"/>
          <w:b/>
          <w:bCs/>
          <w:lang w:val="en-US"/>
        </w:rPr>
        <w:t xml:space="preserve">partner-facing release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processes for the SDK.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high-quality developer </w:t>
      </w:r>
      <w:r>
        <w:rPr>
          <w:rFonts w:asciiTheme="minorHAnsi" w:hAnsiTheme="minorHAnsi" w:cstheme="majorHAnsi"/>
          <w:b/>
          <w:bCs/>
          <w:lang w:val="en-US"/>
        </w:rPr>
        <w:t xml:space="preserve">documentation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onboarding materials for external users.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architecture reviews and drove improvements for </w:t>
      </w:r>
      <w:r>
        <w:rPr>
          <w:rFonts w:asciiTheme="minorHAnsi" w:hAnsiTheme="minorHAnsi" w:cstheme="majorHAnsi"/>
          <w:b/>
          <w:bCs/>
          <w:lang w:val="en-US"/>
        </w:rPr>
        <w:t xml:space="preserve">SDK performance and reliability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robust performance in hardware-adjacent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SDK contributions and best testing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continuous integration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phases.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Evolved the SDK based on user feedback and real-world use cases, enhancing </w:t>
      </w:r>
      <w:r>
        <w:rPr>
          <w:rFonts w:asciiTheme="minorHAnsi" w:hAnsiTheme="minorHAnsi" w:cstheme="majorHAnsi"/>
          <w:b/>
          <w:bCs/>
          <w:lang w:val="en-US"/>
        </w:rPr>
        <w:t xml:space="preserve">usability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developer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focused on improving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performance optimizations.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SDK components for educational platforms, enhancing integration with various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SDK components.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define requirements and deliver features on tight schedules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strategies, improving code coverage and reliability for SDK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cross-domain project teams ensuring alignment between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development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product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refactor and improve code performance in educational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documented API interfaces for seamless integration across internal tools and external partners,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performance metrics to fine-tune application behavior, resulting in a 30% improvement in SDK response time.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components for imaging systems, focusing on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libraries for real-time data processing and streaming.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ensuring compatibility with existing infrastructure.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automated test suites for imaging tools, improving release stability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Unit 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system designs for internal applications to facilitate team knowledge sharing and future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debugging and troubleshooting efforts for integration issues with external partners effectively, maintaining clear communication.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performance tracking for imaging systems, contributing data analysis techniques to ensure system reliability.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C++,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Django, Pandas, NumPy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Jira, Conda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Unit Testing,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Microservices, API Design, SDK Development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Management</w:t>
      </w:r>
      <w:r>
        <w:rPr>
          <w:rFonts w:asciiTheme="minorHAnsi" w:hAnsiTheme="minorHAnsi" w:cstheme="majorHAnsi"/>
          <w:lang w:val="en-US"/>
        </w:rPr>
        <w:t xml:space="preserve">: REST APIs, WebSocket, JSON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