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Ambitious Platform Engineer with 11+ years in scalable infrastructures and Kubernetes environments. Proficient in Docker, CI/CD processes, and enhancing developer experience. Passionate about driving innovations in AI and finance.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supporting 10x enterprise customer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reliability initiatives including setting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conducting capacity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developer experience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building self-service tools and improving internal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address infrastructure challenges and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security and performance risks in systems architecture and implement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benchmarks and conduct failure scenario tests for resilience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 and orchestration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observability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engineering standards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operational processes for deployment and scaling, maximizing platform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significant components of a learning management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their skills in cloud technologies and software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internal frameworks for LMS scalability,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best practices were followed within project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a microservices architecture focusing on high availability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and deliver new features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query time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updates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service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system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bug fixing and system optimizations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team scrums, contributing to agile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downtime by streamlining operational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