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specializing in Python, SQL, and AWS for financial services. Proven track record of leading data science teams and enhancing product performance through quantitative analysis and data visualization tools like Tableau and Looker.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data science team to deliver innovative consumer financial products, focusing on </w:t>
      </w:r>
      <w:r>
        <w:rPr>
          <w:rFonts w:asciiTheme="minorHAnsi" w:hAnsiTheme="minorHAnsi" w:cstheme="majorHAnsi"/>
          <w:b/>
          <w:bCs/>
          <w:lang w:val="en-US"/>
        </w:rPr>
        <w:t xml:space="preserve">quantitative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user experience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analysis and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product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comprehensive dashboards and reports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product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 Engineering and Product to identify trends and feedback to influence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development of data marts, gathering requirements, and supporting impactful product launches across diverse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in statistical analysis and data science best practices, fostering professional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 solutions and efficient cloud computing tasks,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data models to streamline analytics processes and improve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assessments of team performance to ensure alignment with business objectives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rigorous testing protocols to assure the quality and reliability of data outputs across all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statistical analysis and modeling to drive evidence-based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analytics requirements and deliver insights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and analysts, supporting their growth through knowledge sharing and hands-on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statistical models for </w:t>
      </w:r>
      <w:r>
        <w:rPr>
          <w:rFonts w:asciiTheme="minorHAnsi" w:eastAsia="Times New Roman" w:hAnsiTheme="minorHAnsi" w:cs="Times New Roman"/>
          <w:b/>
          <w:bCs/>
          <w:lang w:val="en-US"/>
        </w:rPr>
        <w:t xml:space="preserve">credit scoring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product recommendations, effectively using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visualization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stakeholders to understand complex datasets easily.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in data workflows to enhance efficiency and reporting accuracy for financial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cloud services, particularly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leverage scalable data solutions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competitive benchmarks and market trends to propose data-driven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team design discussions to ensure best practices in project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high-quality analyses to support key business decisions and enhance product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pipelines and ensured integrity of data flows across platforms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data analysis for new features, informing product development with quantitative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reports and visualizations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findings to cross-functional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communicate results and gather feedback for continuous improvement of analytics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statistical analysis and data management, resulting in a 20% increase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Analysis</w:t>
      </w:r>
      <w:r>
        <w:rPr>
          <w:rFonts w:asciiTheme="minorHAnsi" w:hAnsiTheme="minorHAnsi" w:cstheme="majorHAnsi"/>
          <w:lang w:val="en-US"/>
        </w:rPr>
        <w:t xml:space="preserve">: Quantitative Analysis, Statistical Analysis, A/B Testing,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Looker, Dashboards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Team Management</w:t>
      </w:r>
      <w:r>
        <w:rPr>
          <w:rFonts w:asciiTheme="minorHAnsi" w:hAnsiTheme="minorHAnsi" w:cstheme="majorHAnsi"/>
          <w:lang w:val="en-US"/>
        </w:rPr>
        <w:t xml:space="preserve">: Team Management, Communication Skills, Mentorship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