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Machine Learning Engineer with 11+ years of experience in building and leading AI systems. Proficient in Python, MLflow, and Kubernetes. Experienced in architecting multi-agent AI platforms for real-time operational security.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and implementation of multi-agent AI systems for </w:t>
      </w:r>
      <w:r>
        <w:rPr>
          <w:rFonts w:asciiTheme="minorHAnsi" w:hAnsiTheme="minorHAnsi" w:cstheme="majorHAnsi"/>
          <w:b/>
          <w:bCs/>
          <w:lang w:val="en-US"/>
        </w:rPr>
        <w:t xml:space="preserve">Agentic SOC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real-time detection and security response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Architected, prototyped, and productionized </w:t>
      </w:r>
      <w:r>
        <w:rPr>
          <w:rFonts w:asciiTheme="minorHAnsi" w:hAnsiTheme="minorHAnsi" w:cstheme="majorHAnsi"/>
          <w:b/>
          <w:bCs/>
          <w:lang w:val="en-US"/>
        </w:rPr>
        <w:t xml:space="preserve">LLMOps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infrastructure, optimizing latency and operational costs for agent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evaluation frameworks for </w:t>
      </w:r>
      <w:r>
        <w:rPr>
          <w:rFonts w:asciiTheme="minorHAnsi" w:hAnsiTheme="minorHAnsi" w:cstheme="majorHAnsi"/>
          <w:b/>
          <w:bCs/>
          <w:lang w:val="en-US"/>
        </w:rPr>
        <w:t xml:space="preserve">ML/LLM systems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including continuous quality monitoring and synthetic data generation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</w:t>
      </w:r>
      <w:r>
        <w:rPr>
          <w:rFonts w:asciiTheme="minorHAnsi" w:hAnsiTheme="minorHAnsi" w:cstheme="majorHAnsi"/>
          <w:b/>
          <w:bCs/>
          <w:lang w:val="en-US"/>
        </w:rPr>
        <w:t xml:space="preserve">LLM fine-tuning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initiatives, improving accuracy for domain-specific security applications, utilizing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TensorFlow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scalable strategies for data processing and </w:t>
      </w:r>
      <w:r>
        <w:rPr>
          <w:rFonts w:asciiTheme="minorHAnsi" w:hAnsiTheme="minorHAnsi" w:cstheme="majorHAnsi"/>
          <w:b/>
          <w:bCs/>
          <w:lang w:val="en-US"/>
        </w:rPr>
        <w:t xml:space="preserve">tool orchestration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leveraging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effective workflow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for AI safety and production monitoring in agent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the technical roadmap for emerging agent technologies like </w:t>
      </w:r>
      <w:r>
        <w:rPr>
          <w:rFonts w:asciiTheme="minorHAnsi" w:hAnsiTheme="minorHAnsi" w:cstheme="majorHAnsi"/>
          <w:b/>
          <w:bCs/>
          <w:lang w:val="en-US"/>
        </w:rPr>
        <w:t xml:space="preserve">LangChain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Anthropic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best practices for evaluating AI systems, significantly enhancing robustness and reliability in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architecture reviews to ensure alignment with system performance standards and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CI/CD pipelines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with various stakeholders to translate complex AI initiatives into business opportunities.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production-grade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systems, ensuring performance and reliability across several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implementing AI methodologies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evaluation frameworks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team capability and output.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designing distributed systems architecture for various security features, leveraging technologies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protocols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pipelines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automated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Apache Airflow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deployment of machine learning models to production; 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MLflow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tracking experiments and models.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and execution of exploratory data analysis, employing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data visualization libraries.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systems for production ML models,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observability and alerting.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alongside product teams to integrate AI capabilities into customer-facing solutions, enhancing overall product value.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a cloud-based monitoring application,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developing data ingestion pipelines,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optimal data handling.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performance tuning and optimization of existing AI systems, ensuring efficiency and reliability in production.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best practices for code reviews and continuous integration,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maintain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retrospectives to identify improvement opportunities in development workflows, enhancing team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project initiatives on time, successfully improving application performance by 20%.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&amp; AI</w:t>
      </w:r>
      <w:r>
        <w:rPr>
          <w:rFonts w:asciiTheme="minorHAnsi" w:hAnsiTheme="minorHAnsi" w:cstheme="majorHAnsi"/>
          <w:lang w:val="en-US"/>
        </w:rPr>
        <w:t xml:space="preserve">: Machine Learning, Deep Learning, Agentic AI, LLM fine-tuning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MLflow, PyTorch, TensorFlow, LangChain, LangGraph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GCP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Airflow, Prometheus, Grafana, Jupyter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