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Fullstack Engineer with 11+ years of experience in software development. Proficient in PHP, Symfony, MySQL, and Kubernetes. Committed to delivering scalable, reliable applications and mentoring engineering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fullstack development of scalable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Symfony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backend logic and API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distributed systems for performance and security,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delivery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stability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standards, testing strategies, and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complex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improving data integrity and retrieval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managers and AI engineers to deliver impactful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technical guidance to enhance the team's development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architecture decisions, focusing on scalability and maintainability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onboarding process management for new hires,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aimed at providing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testing strategies to ensure the reliability and quality of all developed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Symfony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owning various features from concept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design and implementation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performance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high reliability and efficiency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enterprise-level solutions, focusing on scalability and integration within existing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deployments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the CI/CD pipelines for faster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communication to address technical requirements and deliver solutions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user interfaces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a microservices architecture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a focus on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software development projects to meet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improvement processes in delivery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architectures and technologies,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version control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code and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a 20% reduction in bug reports through enhanced testing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Symfony, Next.js, Doctrine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Functional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