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Software Engineer with 11+ years of experience in delivering robust ML solutions. Proficient in Python, JavaScript, React, and Node.js, specializing in data visualization and introspection for autonomous vehicles.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full-stack solutions for ML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visualization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address AV data needs, implementing advanced </w:t>
      </w:r>
      <w:r>
        <w:rPr>
          <w:rFonts w:asciiTheme="minorHAnsi" w:hAnsiTheme="minorHAnsi" w:cstheme="majorHAnsi"/>
          <w:b/>
          <w:bCs/>
          <w:lang w:val="en-US"/>
        </w:rPr>
        <w:t xml:space="preserve">data introspection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optimized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deployments, significantly reducing lead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ensured high code quality standards across multiple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AV engineers to define technical requirements and align on product roadmaps using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developing robust ML models, enhancing predictive analytics for autonomous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data ingestion and processing workflows, ensuring reliable data availability through optimized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quality and collaboration within project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a scalable data infrastructure, aligning technical designs with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Evangelized technical solutions, driving adoption across the organization to maximize business impact.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performance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in-house tools, ensuring compliance with safety benchmarks.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interactive training platforms,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coding, testing, and deploying software applications, fostering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define features and deliver high-impact projects that improved overall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response times and improving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robust, error-free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evolve the system design towards a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UX/UI designers to create an engaging user experience, enhancing frontend functionality and aesthetics.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processing capabilities through integration with cloud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data storage.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feature-rich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reliable solutions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backend implementation and unit testing, ensuring code quality and maintainability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implement user-friendly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several applications, facilitating seamless communication between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major project launches, ensuring project objectives were met on schedule, achieving a 30% reduction in overall project timelines.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Golang,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Flask,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Jenkins, Git,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AWS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Visualization &amp; Analysis</w:t>
      </w:r>
      <w:r>
        <w:rPr>
          <w:rFonts w:asciiTheme="minorHAnsi" w:hAnsiTheme="minorHAnsi" w:cstheme="majorHAnsi"/>
          <w:lang w:val="en-US"/>
        </w:rPr>
        <w:t xml:space="preserve">: D3.js, Matplotlib, Tableau, Plotly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Pytest,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