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specializing in Shopify, JavaScript, TypeScript, and React. Proven track record in developing scalable systems, optimizing revenue tools, and delivering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revenue-critical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checkout extensions and post-purchase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in-house revenue tools,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backend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interaction with order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internal authentication systems and event tracking frameworks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analytics models into user-facing software, improving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revenue systems with business objectives and testing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benchmarks, maintaining high standards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mentoring junior developers to enhance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type safety, resulting in fewer runtime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business stakeholders to translate ambiguous requirements into actionable technical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significantly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components for various e-commerce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enable efficient data retrieval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security, improving load times and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enhance project delivery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building shared backend libraries to reduce redundancy and improve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and testing procedures to ensure code quality and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product features,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integrations for third-party services, ensuring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workflow processes, reducing manual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performance optimization techniques,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quality assurance processes, leading to a 15%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Shopify,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