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Full Stack Software Engineer with 11+ years of experience in developing scalable applications using Node.js, Vue.js, TypeScript, and cloud-native solutions. Proven track record in architecting robust systems and leading cross-functional teams to deliver high-quality software.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end-to-end product development for cloud-native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Vue.js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develop services with </w:t>
      </w:r>
      <w:r>
        <w:rPr>
          <w:rFonts w:asciiTheme="minorHAnsi" w:hAnsiTheme="minorHAnsi" w:cstheme="majorHAnsi"/>
          <w:b/>
          <w:bCs/>
          <w:lang w:val="en-US"/>
        </w:rPr>
        <w:t xml:space="preserve">Express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NestJS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ensuring seamless API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observability solutions for production systems to maintain optimal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mentor junior engineers on best practices and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RESTful APIs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user-focused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orchestrate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define technical specifications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comprehensive testing strategies including unit, integration, and end-to-end tests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application performance and security, ensuring maintainability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Continuously research and implement cutting-edge technologies improving engineering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architecture discussions fostering a culture of innovation and excellence.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responsive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component ownership.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facilitated knowledge sharing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practices to streamline deployment processes and reduce downtime.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and design teams to refine user experience 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enhancing frontend-backend interactions.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quality audits, ensuring adherence to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databases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data management and retrieval.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actively in agile development processes and sprint planning.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implement features and maintain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front-end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Focused on problem-solving through effective feature delivery for user demands.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code quality through peer reviews and documentation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towards newer architectures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project that improved application performance by 20% through refactoring.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Vue.js, Express, Fastify, NestJS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GCP, CI/CD,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 Protocols</w:t>
      </w:r>
      <w:r>
        <w:rPr>
          <w:rFonts w:asciiTheme="minorHAnsi" w:hAnsiTheme="minorHAnsi" w:cstheme="majorHAnsi"/>
          <w:lang w:val="en-US"/>
        </w:rPr>
        <w:t xml:space="preserve">: REST,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Cypress, Jasmine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