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in web application development. Proficient in HTML, JavaScript, TypeScript, and React. Experienced in leading projects on AWS and optimizing frontend performance for scalability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the Aerospike Cloud Platform, enhancing performance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multi-tenant, multi-cloud architecture, collaborating with back-end teams to develop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applications for speed, reliability,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modern web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front-end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deliverables from multiple teams into a cohesive user experience, showcasing the platform's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adherence to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sharing insights on architecture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platform optimization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collaboration, communicating progress and roadmaps with project stakeholders and QA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 analytics to assess user interactions and enhance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promptly resolve critical technical issues impacting customers.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coding skills and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convert mockups to functional web pages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creation of APIs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front-end and back-end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issues, significantly reducing downtime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frameworks to ensure reliable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actionable development plans.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applications, focusing on performance improvements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back-end developers to fetch and display API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designs and deployments, optimizing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systems to modern JavaScript frameworks,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align technical solutions with business objectives, delivering projects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JavaScript, TypeScript,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GitHubActions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Aerospike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