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in building scalable applications using React, Node.js, NestJS, REST, and PostgreSQL. Proven expertise in architecture and cloud-based solutions, specializing in distributed systems and microservices with Docker and Kubernetes.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modules for the V2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scalable and secure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gather requirements, set priorities, and engage stakeholders during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technical guidance,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troubleshooting to optimize application efficiency for high-traffic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with logging and monitoring solutions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ensure alignment with team objectives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documentation for critical systems and development processes to assist team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drive innovation and efficiency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security assessments to ensure application compliance and robustness.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enhancing UI/UX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facilitated knowledge sharing sessions to boost team competency.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scalability and reliability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and release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product stakeholders for requirements gathering and roadmap planning,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defined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reduction in production bugs through focused code reviews and testing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coverage and reduce manual effort.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modernize application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streamlined services to improve integration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introduction of unit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identify and address system enhancement opportunities.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system uptime through dedicated monitoring and rapid issue resolution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NestJS, Express,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Kafka,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Swagger,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