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Engineer with over 11 years of experience in modernizing large-scale applications. Proficient in C#, .NET Core, cloud-native architecture, and building RESTful APIs. Expertise in enhancing system performance, security, and maintainability using industry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initiatives to redefine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modernization with microservices architecture, employing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modular service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operational workflows for auction and logistics systems, optimizing processes for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conduct code reviews to maintain high quality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setting up structured logging and metrics for better system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Architecture on enhancing legacy application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design and code reviews, fostering a culture of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data access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ORM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through best practices in authentication and secrets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sessions for complex initiatives, translating requirements into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Infrastructure and Security teams to align on compliance requirements and system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modernization of key operational components, migrating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services, improving integration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to enhance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architectural insights to system resilience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unit and integration test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test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improve product roadmaps.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driving performance enhancements during critical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databases to modern platforms,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stand-ups and sprint reviews to communicate progress and discuss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monitoring and performance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Redis,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OpenTelemetry,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