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healthcare technology. Expert in Go, WebRTC, and Linux systems. Proven track record in architecture, automation, and performance optimization across IoT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technical architecture for the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Edge software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high-fidelity audio/video transmission.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provisioning and maintaining operating systems across customer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deployed machine learning models from data science teams onto sensor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reliability through rigorous testing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software best practices and system-level security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diverse hardware.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with project goals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following defensive programming principles in a healthcare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that led to reduced operational risks and improved service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design system specifications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build and maintenance of scalable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and troubleshooting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customer interactions to gather requirements and ensure system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decrease in deployment time through automation of testing and integration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sensor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debugging to ensure reliability of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performance improvements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quality and efficiency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response times by 30% through system enhancements.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WebRTC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