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RESTful APIs, building SQL and NoSQL data pipelines, and deploying applications on AWS. Expertise in Python, Java, and utilizing DBT for data transformation.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industry-leading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electricity cost modeling, enhancing data access for diverse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ensuring code quality and performance across the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DBT data pipelines for simulating nationwide electricity costs using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warehouse.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within the Arcadia data ecosystem.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API development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for automated testing and deployment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like </w:t>
      </w:r>
      <w:r>
        <w:rPr>
          <w:rFonts w:asciiTheme="minorHAnsi" w:hAnsiTheme="minorHAnsi" w:cstheme="majorHAnsi"/>
          <w:b/>
          <w:bCs/>
          <w:lang w:val="en-US"/>
        </w:rPr>
        <w:t xml:space="preserve">EC2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squad processes by introducing systematic coding standards and performance benchmarks.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peer reviews to foster a culture of code quality and efficiency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NoSQL databases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such as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flexible data storage solutions in analytics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data models leading to a 30% improvement in retrieval times for high-volume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industry standards in all engineering practices, focusing on security and observability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for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dynamic components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backend services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processing solutions utilizing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analytics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product requirements and translate them into engineering tasks, enhancing project clarity.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system architecture and design patterns, fostering skill development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technical design sessions for REST API enhancements and scalability improvements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of server-side applications, increasing throughput by optimizing database queries.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Deployed applications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leveraging tools like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 orchestration and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quality assurance processes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performance across platforms.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core functionalities in a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spring-based application framework.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database solutions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designed schemas optimally for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feature development for educational software, focusing on user experience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migration projects from legacy systems to modern frameworks without downtime,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high-quality code following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testing practices to ensure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logging and monitoring, enhancing observability across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JavaScript, Bash,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Spring Boot, Flask, Django, React, DBT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AWS, Snowflake, MongoDB,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Postman, Mockito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Jupyter, Pandas, Streamlit, Argo, GitHub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