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Staff Engineer with 11+ years of experience in mechanical design and product development. Proficient in Creo, Ansys, and DFMEA. Expertise in delivering high-quality power connector and cable assembly solutions to meet market demands.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ensuring technical rigor and cross-functional alignment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Creo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power connector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cost reduction initiatives through innovative design and material optimization; achieved significant cost savings using </w:t>
      </w:r>
      <w:r>
        <w:rPr>
          <w:rFonts w:asciiTheme="minorHAnsi" w:hAnsiTheme="minorHAnsi" w:cstheme="majorHAnsi"/>
          <w:b/>
          <w:bCs/>
          <w:lang w:val="en-US"/>
        </w:rPr>
        <w:t xml:space="preserve">DFMEA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and champion new technologies, improving development efficiency and product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Ansys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thermal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by providing deep technical guidance and leading training programs across product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full-cycle development from concept through production release using 2D/3D CAD designs in </w:t>
      </w:r>
      <w:r>
        <w:rPr>
          <w:rFonts w:asciiTheme="minorHAnsi" w:hAnsiTheme="minorHAnsi" w:cstheme="majorHAnsi"/>
          <w:b/>
          <w:bCs/>
          <w:lang w:val="en-US"/>
        </w:rPr>
        <w:t xml:space="preserve">Creo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Voice of the Customer (VOC) into actionable specifications by engaging with sales and field application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product issues and oversee Engineering Change Notices (ECNs) ensuring quality before market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feasibility studies and performance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DFM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all new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global teams and suppliers to meet quality, cost, and technical targets in production launches.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validation testing and lead product qualifications ensuring compliance with regulatory standards like </w:t>
      </w:r>
      <w:r>
        <w:rPr>
          <w:rFonts w:asciiTheme="minorHAnsi" w:hAnsiTheme="minorHAnsi" w:cstheme="majorHAnsi"/>
          <w:b/>
          <w:bCs/>
          <w:lang w:val="en-US"/>
        </w:rPr>
        <w:t xml:space="preserve">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technical documentation including design history files and engineering reports.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mechanical components associated with cable assemblies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assembly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design methodologies and best practices for mechanical design in electrical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product specifications and created detailed engineering documentation ensuring accuracy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PDM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DFMEA studies to predict performance and identify areas for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manufacturing teams to address product issues, ensuring a smooth transition to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GD&amp;T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prototype development and validation testing, leading efforts to enhance designs pre-release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meetings for project alignment and progress updates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Prioritized tasks and coordinated activities to meet project deadlines in a collaborative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mechanical designs for power connectors in a fast-paced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integration and testing procedures to validate design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 document preparation and maintained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throughout product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manufacturing by troubleshooting production issues and recommending design adjustments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contributing ideas to improve design and manufacturing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productivity improvements contributing to project timelines and delivering components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Creo, AutoCAD, SolidWorks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DFMEA, FEA, Validation Testing, Prototyping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Microsoft Office, PDM tools,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Manufacturing Processes</w:t>
      </w:r>
      <w:r>
        <w:rPr>
          <w:rFonts w:asciiTheme="minorHAnsi" w:hAnsiTheme="minorHAnsi" w:cstheme="majorHAnsi"/>
          <w:lang w:val="en-US"/>
        </w:rPr>
        <w:t xml:space="preserve">: Molding, Plating,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Methodologies</w:t>
      </w:r>
      <w:r>
        <w:rPr>
          <w:rFonts w:asciiTheme="minorHAnsi" w:hAnsiTheme="minorHAnsi" w:cstheme="majorHAnsi"/>
          <w:lang w:val="en-US"/>
        </w:rPr>
        <w:t xml:space="preserve">: GD&amp;T, DFM, Six Sigma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