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software development. Proficient in NodeJS, React, and C# .NET, specializing in CI/CD, Azure services, and SDLC improvement. Proven track record in mentoring and leading cross-team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developer experience solutions to reduce friction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shared systems, enhancing performance and reliability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engineers, providing guidance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Embedded security and quality practices into development processes, improving SDLC efficacy.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tracked metrics to enhance developer productivity and delivery performance post-implementation.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large-scale projects from design through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design sessions to align systems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monitoring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optimizing infrastructure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solutions to enhance developer tooling and shared resources, resulting in increased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to embrace new technologies that foster a culture of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project execution from conception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skill development and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defining application architecture and modularization for scalable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tests and quality assurance protocols,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initiating optimizations based on findings.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migrating legacy applications to cloud-native solutions,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team collaboration and project visibility.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unit testing and code reviews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CI/CD practices with basic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web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integrations in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RESTful API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Agile teams, delivering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downtime in legacy systems by 30% through proactive maintenance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NodeJS, C#,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Azure Functions,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Jenkins,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 Database,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App Service, Git, Terraform, Postman,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