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enhancing healthcare solutions. Proficient in GoLang, Python, and TypeScript, with a focus on CI/CD and cloud infrastructure using AWS. Expert in Agile practices and service design for optimizing patient 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deliver enhancements to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architecture decisions for features, ensuring alignment with technical goals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projects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promoting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 to provision AWS resources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team members,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accuracy of data submissions for the Hospital Quality Reporting program.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schemas and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and resolve technical debt issues across codebases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cross-functional collaboration to align product features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features as a senior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Agile development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maintenance and reduced technical debt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enhancing team collaboration and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discussions to understand needs and translate them into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fixes as a software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and ensured smooth transitions to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fundamental JavaScript to improve application UI/UX.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applications, contributing to a successful project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TypeScript,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Service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