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11+ years in marketing technology, specializing in HubSpot, Salesforce, Braze, JavaScript, React, and data integration. Expert in building scalable marketing systems and optimizing processes to drive engagement and growth.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marketing ecosystem, aligning all marketing goals with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optimization initiatives, promoting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marketing technology use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account-based marketing personalization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Braze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web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integrated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improved data flow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global standards, including WCAG and GDPR/CCPA, for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foundations for data strategy, harmonizing disparate systems to create a single source of truth.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facilitate AI experiments that enhance marketing reach.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emerging technologies, fostering a culture of experimentation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reporting frameworks with accurate data measurement and analysis through </w:t>
      </w:r>
      <w:r>
        <w:rPr>
          <w:rFonts w:asciiTheme="minorHAnsi" w:hAnsiTheme="minorHAnsi" w:cstheme="majorHAnsi"/>
          <w:b/>
          <w:bCs/>
          <w:lang w:val="en-US"/>
        </w:rPr>
        <w:t xml:space="preserve">Google Data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automation integrations, streamlining processes and enhancing responsiveness to user interactions.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feature sets that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journey mapping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marketing technology stack management, ensuring alignment with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for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warehouses.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frameworks, leveraging analytics to drive continuous improvements in marketing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cross-departmental projects to build unified communication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external tools for enhanced marketing capabilities, increasing overall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legacy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legacy applications, achieving faster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to enhance software quality assurance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documentation for deployed systems, contributing to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HubSpot, Salesforce, Braze, Google Analytics, Google Tag Manager, Zapier, Weglot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Data Warehouses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Reporting</w:t>
      </w:r>
      <w:r>
        <w:rPr>
          <w:rFonts w:asciiTheme="minorHAnsi" w:hAnsiTheme="minorHAnsi" w:cstheme="majorHAnsi"/>
          <w:lang w:val="en-US"/>
        </w:rPr>
        <w:t xml:space="preserve">: Google Data Studio, Tableau,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