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Data Engineer with over 11 years of experience specializing in data platform architecture and AI/ML integration. Proficient in Databricks, Apache Spark, Python, and Elasticsearch to deliver scalable data solutions that enhance narrative analysis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data platform architecture on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both batch and streaming ingestion.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robust, fault-tolerant data ingestion pipelines integrating with multiple APIs and third-party data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AI-powered enrichment stages in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ML clustering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actionable intelligence extraction.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analytical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and efficient querying of enriched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AI/ML researchers to integrate and scale processors for data transformation.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Exposed data platform capabilities as APIs for seamless consumption by applications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lake architecture for performance and cost-efficiency focusing 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quality frameworks and monitoring systems to ensure data integrity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external AI API architectures, managing rate limits and costs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enhancing the team’s technical expertise through code reviews and design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impacting the entire data ecosystem, ensuring alignment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large-scale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handling terabytes of data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AI capabilities,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LLM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advanced data clustering and classification.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data engineering and ML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batch and streaming data architectures for improved processing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tasks to enhance data processing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initiatives to enhance data quality and observability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processes to streamline deployment and testing of data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for new data features and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data processing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data systems to support business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data sources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lakehouse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integrating real-time processing capabilities for enhanced data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junior team members in executing data extraction and processing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scalable data solutions, processing over 5TB of data monthly.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Databricks, Apache Spark, Elasticsearch, Data Lakes, Streaming Data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lang w:val="en-US"/>
        </w:rPr>
        <w:t xml:space="preserve">: Clustering, Generative AI, LLM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Monitoring, Data Quality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Performance</w:t>
      </w:r>
      <w:r>
        <w:rPr>
          <w:rFonts w:asciiTheme="minorHAnsi" w:hAnsiTheme="minorHAnsi" w:cstheme="majorHAnsi"/>
          <w:lang w:val="en-US"/>
        </w:rPr>
        <w:t xml:space="preserve">: Data Pipelines, APIs, Real Time Processing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