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Software Engineer with over 11 years of experience specializing in Elixir, distributed systems, and API integrations. Proven track record in designing robust healthcare applications with a focus on performance, security,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technical architecture for Papa Community,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establish engineering best practices, focusing on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resilient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streamline healthcare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performance and reliability, establishing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robust data infrastructure enabling real-time health analytics for clinical decision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shape features driven by user feedback and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HIPAA compliance, ensuring secure handling of patient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driving continuous improvement initiatives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vendor tools and made build vs. buy recommendations to optimize development resources.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high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fostering a collaborative team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microservices to support dynamic learning platforms, facilitating data exchange between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systems for scalability, reducing latency by configuring indexes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affecting the software development lifecycle, focusing on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the development of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requirements, ensuring alignment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resolving technical issues quickly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deliver software increments on tight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and optimizations, enhancing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Absinthe,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ExUnit,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FHIR, HL7,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