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11+ years in software development, specializing in Python, PostgreSQL, and AWS. Proven track record in system architecture, AI integration, and mentoring. Excels in designing scalable, reliable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design of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backend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data storage, processing, and application hosting.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 to uphold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event-driven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data teams to shape technical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 design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APIs for internal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backend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contributing to their professional growth and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thorough QA.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optimize CI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product and system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data ingestion processes and workflows with data engineering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testing and troubleshooting to enhance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system design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coding standards for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features that increased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