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engineer with over 11 years of experience designing high-scale, low-latency systems. Proficient in Golang, MySQL, and distributed systems, focusing on performance optimization and modernizing legacy stacks.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ad delivery systems, optimizing performance for billions of requests daily.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Modernized legacy tech stack,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infrastructure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decisions, focusing on system reliability and uptime in high-availability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develop new monetization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gRPC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benchmarks and implemented observability tools like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security and data privacy practices across backend services in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to improve service availability and incident response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 and reducing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of scalable backend design and system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real-time data processing systems,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caching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integration of user data analytics into the ad platform, utilizing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persistence.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various ad tech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microservices architecture that improved system modularity and fault tolerance.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backend best practices and performance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teams to enhance analytics functionality,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large dataset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reviews, contributing to architectural discussions regarding distributed systems and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Increased system observability with logging frameworks and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visualizing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Responsible for maintaining service SLAs by focusing on reliability and high performance on cloud infrastructure.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and integrated new technologies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as code deployments.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backend systems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system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systems by optimizing code bases and enhancing performance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RESTful services and maintained API documentation clearly and concisely.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message queuing, improving task distribution in asynchronous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security practices and code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over 95% uptime for critical backend services, enhancing overall client satisfaction through diligent maintenance.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Docker,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Tools</w:t>
      </w:r>
      <w:r>
        <w:rPr>
          <w:rFonts w:asciiTheme="minorHAnsi" w:hAnsiTheme="minorHAnsi" w:cstheme="majorHAnsi"/>
          <w:lang w:val="en-US"/>
        </w:rPr>
        <w:t xml:space="preserve">: gRPC, Prometheus, Ray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Jenkins, JUnit,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>
        <w:rPr>
          <w:rFonts w:asciiTheme="minorHAnsi" w:hAnsiTheme="minorHAnsi" w:cstheme="majorHAnsi"/>
          <w:lang w:val="en-US"/>
        </w:rPr>
        <w:t xml:space="preserve">: Kafka, Redis, RabbitMQ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