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experience in Java and Go. Expert in designing distributed systems and real-time architectures, leveraging Kafka and AWS for scalable solutions. Proven track record in performance optimization and event-driven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decisioning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ad analytics,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distributed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streaming pipelines to process high volumes of ad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for improved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establish and adhere to architecture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resilient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reliability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documentation to ensure platform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performance through measurable SLOs and thorough analysis 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ad-tech systems and programmatic partners to enhance revenue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and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performance metrics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system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data sources to support analytics and reporting needs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implementing indexes.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with product and design teams for seamless feature rollouts.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educational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gather and clarify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ensuring alignment with customer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