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backend engineer with over 11 years of experience in designing scalable data infrastructure. Expertise in Go, Python, PostgreSQL, and analytics systems. Proven leadership in architecture and mentoring across engineering teams.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data </w:t>
      </w:r>
      <w:r>
        <w:rPr>
          <w:rFonts w:asciiTheme="minorHAnsi" w:hAnsiTheme="minorHAnsi" w:cstheme="majorHAnsi"/>
          <w:b/>
          <w:bCs/>
          <w:lang w:val="en-US"/>
        </w:rPr>
        <w:t xml:space="preserve">pipelines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optimizing performance for real-time analytics using </w:t>
      </w:r>
      <w:r>
        <w:rPr>
          <w:rFonts w:asciiTheme="minorHAnsi" w:hAnsiTheme="minorHAnsi" w:cstheme="majorHAnsi"/>
          <w:b/>
          <w:bCs/>
          <w:lang w:val="en-US"/>
        </w:rPr>
        <w:t xml:space="preserve">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technical architecture decisions for analytics systems, enhancing data accessibility for clients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through code reviews and design discussions, fostering a culture of continuous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RESTful </w:t>
      </w:r>
      <w:r>
        <w:rPr>
          <w:rFonts w:asciiTheme="minorHAnsi" w:hAnsiTheme="minorHAnsi" w:cstheme="majorHAnsi"/>
          <w:b/>
          <w:bCs/>
          <w:lang w:val="en-US"/>
        </w:rPr>
        <w:t xml:space="preserve">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delivering real-time insights, ensuring high throughput and minimal latency in customer data retrieval.</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teams to translate business needs into effective technical solutions, aligning engineering goals with user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Partnered with data teams to establish ETL processes, integrating multiple data sources for comprehensive analytics.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engineering best practices, improving code quality and system reliability across the analytics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query performance for large-scale datasets, leveraging advanced indexing and caching strategies in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initiatives ensuring compliance with security measures across data processes, safeguarding sensitive user information.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observability practices, enhancing monitoring and alerting capabilities on the analytics infrastructure.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cross-functional projects, delivering successful outcomes on time and within budget.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high-throughput data processing systems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Kafka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efficient event handling.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software development practices, enhancing team output and skill sets.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modular components for analytics dashboards, leveraging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streamlined data visualization.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data scientists to implement machine learning models, integrating analytics into the user workflow.</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database queries on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performance metrics by 25% on large data sets.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utilizing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increasing deployment frequency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architectural discussions, establishing guidelines for data architecture and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Ensured high code quality through rigorous testing and validation processes across the development lifecycle.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feature developments and system maintenance for enterprise-level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legacy systems to modern architectures, enhancing performance and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services and APIs tailored for data analytics solutions, utilizing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rapid development.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testing and tuning for applications, identifying bottlenecks in existing implementations.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define and prioritize project requirements, aligning technology solutions with business goals.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documentation and conducted knowledge transfer sessions to improve team efficiency and onboarding processes.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 Python, Java, SQL, JavaScript, Ruby,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Django, Spring, Express, Pandas, NumPy,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Snowflake, ClickHouse,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Kubernetes, Jenkins, Travis CI, Git,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Processing &amp; Analytics</w:t>
      </w:r>
      <w:r>
        <w:rPr>
          <w:rFonts w:asciiTheme="minorHAnsi" w:hAnsiTheme="minorHAnsi" w:cstheme="majorHAnsi"/>
          <w:lang w:val="en-US"/>
        </w:rPr>
        <w:t xml:space="preserve">: Kafka, Kinesis, ETL, Data Warehousing, BigQuery, Tableau</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AWS, GCP, Azure, GitHub, JIRA, Confluence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