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AI/ML Engineer with over 11 years of experience in building data-centric solutions. Proficient in Python, AWS, and machine learning algorithms, I specialize in developing intelligent systems and APIs that enhance user interactions and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and implementation of data-centric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conversational AI interfaces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teams, improving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new AI algorithms through prototypes, significantly reducing processing time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integration of machine learning models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system delivery processes cutting deployment time by 25% through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high-quality system delivery through rigorous testing and collaboration with QA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MLOps practices for effective model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architecture and abstraction layers that improved data accessibility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enhance system capabilities and maintain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systems developed, fostering knowledge sharing within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machine learning algorithms for analytical tools at a high scale,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 for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data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flow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models, enhancing prediction accuracy by implementing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data interaction, used by front-end teams, ensuring seamless performance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processes to maintain high code quality across modules,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new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potential integration, successfully piloting innovative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improving system reliability and reducing downtime incidents.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scalable data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defined requirements to assure software quality in collaboration with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ensure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and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processing time for data queries by optimizing database 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Clojure,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 Algorithms, NLP, LLMs, Prompt Engineering,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Vector Databases,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 Notebooks, TensorFlow, PyTorch,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