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AI Engineer with over 11 years of experience in generative AI, machine learning, and MLOps. Proven expertise in Python, Snowflake, Databricks, and API-based AI services. Committed to building scalable AI solutions that drive innovation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operationalized scalable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 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production-grade reliability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API-based AI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secure, efficient model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CI/CD pipelines for machine learning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</w:t>
      </w:r>
      <w:r>
        <w:rPr>
          <w:rFonts w:asciiTheme="minorHAnsi" w:hAnsiTheme="minorHAnsi" w:cstheme="majorHAnsi"/>
          <w:b/>
          <w:bCs/>
          <w:lang w:val="en-US"/>
        </w:rPr>
        <w:t xml:space="preserve">MLOps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model versioning, observability, and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AI systems, analyzing inference latency and implementing 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ML engineers on architectural practices, promoting scalable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AI service integration meets compliance in healthcare.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AI integration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in dynamic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patterns and operational standards, building a robust knowledge base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facilitating alignment of technical direction for AI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 preprocessing and feature engineering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implement and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production readiness.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deployment strategies for machine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ingestion and improve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and CI/CD practices for machine learning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seamless integration of AI components into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model performance metrics and provided actionable insights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the evolution of the AI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solutions,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 team setting to design and implement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technical implementation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efforts, maintaining clear and organized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Snowflake, Databricks, Azure ML, Kubernetes, Docker, MLflow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Frameworks</w:t>
      </w:r>
      <w:r>
        <w:rPr>
          <w:rFonts w:asciiTheme="minorHAnsi" w:hAnsiTheme="minorHAnsi" w:cstheme="majorHAnsi"/>
          <w:lang w:val="en-US"/>
        </w:rPr>
        <w:t xml:space="preserve">: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lang w:val="en-US"/>
        </w:rPr>
        <w:t xml:space="preserve">: Spark, Hadoop,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GitHub Actions, Azure DevOps,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