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Technical Manager with over 11 years in DevOps automation. Expertise in CI/CD frameworks, cloud management, and automation solutions using AWS, GitHub, and Jenkins.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automation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ensuring performance, reliability,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cloud resources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the software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process improvements for system scalability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development and operations communication, enhancing collaboration with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research and development of automation solutions in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monitor code quality metrics across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Checkmarx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security measures for software builds using </w:t>
      </w:r>
      <w:r>
        <w:rPr>
          <w:rFonts w:asciiTheme="minorHAnsi" w:hAnsiTheme="minorHAnsi" w:cstheme="majorHAnsi"/>
          <w:b/>
          <w:bCs/>
          <w:lang w:val="en-US"/>
        </w:rPr>
        <w:t xml:space="preserve">Veracode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compliance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cross-functional teams to enhance customer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for infrastructure projects using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optimize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release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training materials and mentor team members on best practices in DevOps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automation of deployment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system integrations that enhanced user experiences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Experience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ITSM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Remedy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performed security assessments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Checkmarx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development and testing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source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configuration management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infrastructure setups.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by implementing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high availability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code integration and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bug fixes across applications, enhancing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within deadlines, achieving a 25% increase in deployment frequency.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Java, JavaScript, SQL,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GitLab CI/CD, Maven, Gradle, SonarQube, Checkmarx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Splunk, Veracode,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ITSM &amp; Tools</w:t>
      </w:r>
      <w:r>
        <w:rPr>
          <w:rFonts w:asciiTheme="minorHAnsi" w:hAnsiTheme="minorHAnsi" w:cstheme="majorHAnsi"/>
          <w:lang w:val="en-US"/>
        </w:rPr>
        <w:t xml:space="preserve">: ServiceNow, Remedy, Adobe Experience Manager, Bitbucket,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