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backend systems. Proficient in Node.js, Python, AWS, and Docker. Passionate about developing AI-driven solutions to optimize complex business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platform features for a new cloud-native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architecture discussions to enhance product scalability and performance across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design and product, to rapidly deliver high-impact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intelligent data collection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form submissions.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improving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transformation of legacy data systems into actionable insights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software development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technical standards and guidelines to ensure maintainable codebase as the platform evolved.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external data sources via RESTful APIs to enhance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load testing and performance tuning, achieving significant improvements in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overall system observability by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comprehensive learning management 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processing tasks by building automated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the frontend team to design modern APIs that improved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and effective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through API for enhanced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quality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several feature development sprints, significantly increasing product delivery rates.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software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refactor existing codebases while enhancing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data integrity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improve performance and reduce maintenance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documentation for developers and end-users to enhance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to continuously align team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Java,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