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cloud solutions and data products. Proficient in Python, Java, AWS, Terraform, and GraphQL for building enterprise-level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cloud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improving team capability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ensuring alignment with best practices and effective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and prioritize product features with key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enhancing code structure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real-time data processing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Glue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discussions and promote best practices in data engineering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alternative solutions to optimize cloud costs through resource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operational feasibility assessments by analyzing requirements and evaluating proposed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PySpark,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GraphQL, Kafka, REST API,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GitLab,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Iceberg, Data Warehousing, Machine Learning,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