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over 11 years in backend development. Proficient in Spring Boot, Java, SQL, and Docker for building scalable solutions. Expertise in integrating third-party APIs, data management, and implementing secure authentication protocols.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and implementation of a new </w:t>
      </w:r>
      <w:r>
        <w:rPr>
          <w:rFonts w:asciiTheme="minorHAnsi" w:hAnsiTheme="minorHAnsi" w:cstheme="majorHAnsi"/>
          <w:b/>
          <w:bCs/>
          <w:lang w:val="en-US"/>
        </w:rPr>
        <w:t xml:space="preserve">Spring Boot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integration platform for client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backend services integrating </w:t>
      </w:r>
      <w:r>
        <w:rPr>
          <w:rFonts w:asciiTheme="minorHAnsi" w:hAnsiTheme="minorHAnsi" w:cstheme="majorHAnsi"/>
          <w:b/>
          <w:bCs/>
          <w:lang w:val="en-US"/>
        </w:rPr>
        <w:t xml:space="preserve">Active Directory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Okta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with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databases.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secure authentication flows using </w:t>
      </w:r>
      <w:r>
        <w:rPr>
          <w:rFonts w:asciiTheme="minorHAnsi" w:hAnsiTheme="minorHAnsi" w:cstheme="majorHAnsi"/>
          <w:b/>
          <w:bCs/>
          <w:lang w:val="en-US"/>
        </w:rPr>
        <w:t xml:space="preserve">OAuth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LDAP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protocols to enhance system security.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in an </w:t>
      </w:r>
      <w:r>
        <w:rPr>
          <w:rFonts w:asciiTheme="minorHAnsi" w:hAnsiTheme="minorHAnsi" w:cstheme="majorHAnsi"/>
          <w:b/>
          <w:bCs/>
          <w:lang w:val="en-US"/>
        </w:rPr>
        <w:t xml:space="preserve">Agile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environment to deliver client features aligned with business goals.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Engineered custom APIs to facilitate communication between internal systems and external third-party APIs.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Troubleshot and resolved complex integration issues, improving service reliability significantly.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code reviews and established coding standards and best practices for high-quality software delivery.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Documented design specifications and implementation guides for API contracts to ensure maintainability.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backend technologies and integration patterns to enhance team's capabilities.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containerizing applications and managing deployment environments effectively.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in regular architectural discussions to improve integration strategies and system performance.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Took ownership of backend systems built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various client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efficient data flows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query performance by 30%.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RESTful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APIs with third-party services for user management and data transformation operations.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best practices for backend development and API design.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ceremonies, contributing to sprint planning and backlog grooming.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CI/CD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deployment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RabbitMQ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messaging between microservices to ensure reliable data processing.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QA teams to ensure high-quality software through rigorous testing and documentation.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backend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various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of legacy systems to modern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databases, enhancing data accessibility.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API integrations for third-party platforms, ensuring seamless data flow and functionality.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Documented software designs and coding practices to support team knowledge transfer and onboarding.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Troubleshot application issues and provided technical support for backend systems across projects.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multiple projects, delivering high-quality features under tight deadlines, impacting over 1,000 users.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JavaScript, TypeScript,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Angular, Docker, RabbitMQ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Google Cloud Platform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MySQL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Okta, Active Directory, Kafka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Methodologies</w:t>
      </w:r>
      <w:r>
        <w:rPr>
          <w:rFonts w:asciiTheme="minorHAnsi" w:hAnsiTheme="minorHAnsi" w:cstheme="majorHAnsi"/>
          <w:lang w:val="en-US"/>
        </w:rPr>
        <w:t xml:space="preserve">: Agile, API Development, Software Documentation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