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Sr. Software Engineer with 11+ years of experience in full-stack development, specializing in Java, AWS, Kubernetes, and microservices. Proven expertise in designing scalable systems and implementing CI/CD pipelines for automation and orchestration.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new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iPaaS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ensuring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</w:t>
      </w:r>
      <w:r>
        <w:rPr>
          <w:rFonts w:asciiTheme="minorHAnsi" w:hAnsiTheme="minorHAnsi" w:cstheme="majorHAnsi"/>
          <w:b/>
          <w:bCs/>
          <w:lang w:val="en-US"/>
        </w:rPr>
        <w:t xml:space="preserve">24x7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automation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containerized applications,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 software lifecycle from design through deployment, collaborating closely with </w:t>
      </w:r>
      <w:r>
        <w:rPr>
          <w:rFonts w:asciiTheme="minorHAnsi" w:hAnsiTheme="minorHAnsi" w:cstheme="majorHAnsi"/>
          <w:b/>
          <w:bCs/>
          <w:lang w:val="en-US"/>
        </w:rPr>
        <w:t xml:space="preserve">QA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testers and </w:t>
      </w:r>
      <w:r>
        <w:rPr>
          <w:rFonts w:asciiTheme="minorHAnsi" w:hAnsiTheme="minorHAnsi" w:cstheme="majorHAnsi"/>
          <w:b/>
          <w:bCs/>
          <w:lang w:val="en-US"/>
        </w:rPr>
        <w:t xml:space="preserve">product owners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DMS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asynchronous communication among microservices, increasing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presenting sprint demos to stakeholders every 3 weeks.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define technical specifications from business requirements, producing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system architectures using UML diagrams to facilitate communication with clients.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CSS, HTML,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Docker, Git, JIRA,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