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Sr. Software Engineer with over 11 years of experience in backend development and system architecture. Proficient in Java, SQL, Spring, and Hibernate, with extensive knowledge of application deployment and database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advanced system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for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implement complex software solutions with robust documentation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providing guidance and performing comprehensive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deploy enterprise applications with a focus on performance and scalability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for automated deployments and testing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analysis and design architecture for software and database solutions in collaboration with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system processes and perform clustering of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for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Incorporate best practices in change management and address system exceptions promptly.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detailed technical documentation for application functionalities and user instructions.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operations teams to troubleshoot and enhance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knowledge-sharing sessions to reinforce team capabilities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software features and improved system functionality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team of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enabling skill development and workflow efficiency in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unit and integration tests to ensure software quality and adherence to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system requirements and design effective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client needs and delivered tailored reporting solutions involving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visualization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database migrations and enhancements using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JPA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adoption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cloud-based applications, providing flexibility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 to optimize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major application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web-based ecommerce platform.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system enhancements, focusing on bug fixes and performance tuning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Struts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building dynamic web applications, enhancing user experience and system interaction.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tasks and wrote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data retrieval and manipulation.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software quality through unit testing and verification processes using industry-standard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project lifecycle from analysis through deployment, delivering robust solutions under tight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JPA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Struts, AWS, Salesforce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Database Design, Data Analysis,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Bug Tracking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Application Deployment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IT Systems Monitoring, Change Management, Version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