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development using Go, PostgreSQL, and Google Cloud Platform. Skilled in building reliable, scalable systems and enhancing developer experience through effective tooling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platform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internal developer tools and processes, enhancing overall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optimize solutions for financial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ensuring platform reliability and immediate troubleshooting of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backend development and 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and performance monitoring using integrated tools for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services for performance improvements,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maintenance of documentation, facilitating knowledge sharing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updated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consumed by frontend teams and external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ensure quality and adherence to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architecture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documented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integration with frontend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reduce deployment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logging and monitoring solutions to improve observability of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to system design and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adopt modern development practices, enhancing team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resolved issues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services to a microservices architecture, emphasizing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to ensure feature reliability prior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developers to ensure alignment between backend and UI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high code quality standards and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sessions, enriching the team's technical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Terraform, Docker, Cloud Run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Cloud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Communication</w:t>
      </w:r>
      <w:r>
        <w:rPr>
          <w:rFonts w:asciiTheme="minorHAnsi" w:hAnsiTheme="minorHAnsi" w:cstheme="majorHAnsi"/>
          <w:lang w:val="en-US"/>
        </w:rPr>
        <w:t xml:space="preserve">: RESTful APIs, OpenAPI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Argo,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