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11+ years of experience in developing cloud-based and scalable backend systems. Proficient in C#, .NET Core, Node.js, and AWS. Passionate about improving user experiences through architecture excellence and high-quality code.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AXS's global ticketing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for handling high traffic spikes via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including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developing innovative solutions with cross-functional teams, focusing on scalability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consistent, well-tested code using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core application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external partners to integrate APIs into </w:t>
      </w:r>
      <w:r>
        <w:rPr>
          <w:rFonts w:asciiTheme="minorHAnsi" w:hAnsiTheme="minorHAnsi" w:cstheme="majorHAnsi"/>
          <w:b/>
          <w:bCs/>
          <w:lang w:val="en-US"/>
        </w:rPr>
        <w:t xml:space="preserve">cloud-based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overall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within the backend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message queuing.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code reviews to ensure compliance with best practices and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mentored junior developers in modern technologies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protocols for deploying </w:t>
      </w:r>
      <w:r>
        <w:rPr>
          <w:rFonts w:asciiTheme="minorHAnsi" w:hAnsiTheme="minorHAnsi" w:cstheme="majorHAnsi"/>
          <w:b/>
          <w:bCs/>
          <w:lang w:val="en-US"/>
        </w:rPr>
        <w:t xml:space="preserve">cloud-based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security and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internal toolsets by implementing features driven by user feedback, increasing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new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supported internal and external applications, significantly enhancing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 in a large enterprise-level ticketing solution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guiding them in the adoption of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streamline software deployment across multiple environments, improving delivery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modeling and database management tasks, ensuring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user functionality and reducing costs through innovative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high-quality code under Agile methodology, positioning the company as a leader in educational technology.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of robust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frameworks, improving system efficiency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with 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code for multiple projects, ensuring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functional test cases and participated in software quality assurance practices to ensure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to reduce downtime during updates, contributing to a seamless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Node.js, Express.js, Elasticsearch,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Infrastructure as Code (IaC),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PostgreSQL, DynamoDB,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 (TDD), Behavior-driven development (BDD),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Scrum, API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