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backend engineer with over 11 years of experience in designing scalable systems. Proficient in Python, Django, gRPC, PostgreSQL, and GraphQL. Passionate about improving healthcare systems through robust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debugging and monitoring of systems, improving performance with proactive optimizations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best practices for code quality, resulting in more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feature ownership from design to deployment while mentoring peers on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successfully influencing the direction of new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solutions, utilizing performance metrics to guide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in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enhanced user experience through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code reviews, elevating the team's coding standards and documentation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multiple components within a broader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quality, integrating features that enhanced operations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relational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responsiveness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and reliable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design sessions, providing insights that shaped scalable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synchronous data integration with third-party APIs, ensuring seamless interactions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documented and shared knowledge on backend systems, enhancing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startup environment,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transition periods.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APIs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onboarded new developers, sharing knowledge 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regularly in code reviews, promoting high-quality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performance improvement on existing systems through code optimization and effective database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