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designing and developing applications using React, NextJS, .NET, and AI-driven technologies. Proficient in delivering scalable web solutions while optimizing performance and integrating complex backend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to design and develop </w:t>
      </w:r>
      <w:r>
        <w:rPr>
          <w:rFonts w:asciiTheme="minorHAnsi" w:hAnsiTheme="minorHAnsi" w:cstheme="majorHAnsi"/>
          <w:b/>
          <w:bCs/>
          <w:lang w:val="en-US"/>
        </w:rPr>
        <w:t xml:space="preserve">scalable web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integrity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</w:t>
      </w:r>
      <w:r>
        <w:rPr>
          <w:rFonts w:asciiTheme="minorHAnsi" w:hAnsiTheme="minorHAnsi" w:cstheme="majorHAnsi"/>
          <w:b/>
          <w:bCs/>
          <w:lang w:val="en-US"/>
        </w:rPr>
        <w:t xml:space="preserve">frontend websites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speed, accessibility, SEO, and user experience using </w:t>
      </w:r>
      <w:r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web performance, proactively enhancing metrics like </w:t>
      </w:r>
      <w:r>
        <w:rPr>
          <w:rFonts w:asciiTheme="minorHAnsi" w:hAnsiTheme="minorHAnsi" w:cstheme="majorHAnsi"/>
          <w:b/>
          <w:bCs/>
          <w:lang w:val="en-US"/>
        </w:rPr>
        <w:t xml:space="preserve">LCP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align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</w:t>
      </w:r>
      <w:r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agent-based automation to elevate workflow efficiency and code quality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AI components into product features, improving overall capabilities for end-users.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managers, designers, and cross-functional teams across global time zones to align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guidance and troubleshooting for applications in production to ensure uptime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participate in continuous improvement initiatives to enhance development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streamline deployment processes and increase iteration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modular front-end architectures to ensure maintainability and scalability across various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performance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audits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frontend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recommendations for increasing load speeds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backend service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high-efficiency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insights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distributed systems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testing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across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on product requirements and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mentored team members on project standards while improving shared codebase knowledge.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client-facing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individual contributor tasks delivering high-quality code and features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migration projects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transitioning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modern web technologies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SEO and web performance optimization, positively impacting site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code-review processes to ensure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page load times through systematic performance tuning efforts.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C#, Java,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NextJS, Node.js, Express,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HTML5, CSS3, JSS, SEO, RESTful APIs,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Jasmine,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