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of experience in building scalable, cloud-native APIs with .NET, PostgreSQL, and Kubernetes. Proficient in Java, AWS, and OpenTelemetry, with a strong focus on performance tuning and software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scalable, cloud-native APIs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new system components on AWS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ensured high standards in unit and functional tests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technical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business requirements into high-value system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APIs, focusing on performance tuning and telemetry gathering with modern APM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technical discussions on software architecture, leading to improved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enhancing team productivity and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documentation, facilitating easier onboarding for new team members and improved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stakeholder meetings to gather requirements and align on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new features for existing applications, ensuring proper API integrations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workshops to improve team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applications, leveraging services like EC2 and RDS for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create intuitive interfaces,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frontend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deployment using Docker for containerization, reducing downtime during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and sprint reviews, contributing to agile project management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ensured application performance through regular optimizations and code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bugs and performance issues by collaborating directly with QA and user support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database management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speed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support frontend functionality and mobile applications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increased application uptime through proactive monitoring and code maintenance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Kotlin,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Express.js,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Azure DevOps,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