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Sr. Software Engineer with 11+ years of experience in software development. Proficient in .Net, API design, Angular, HTML, and SQL. Committed to delivering scalable and maintainable solutions while adhering to best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system design and API development for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translate them into </w:t>
      </w:r>
      <w:r>
        <w:rPr>
          <w:rFonts w:asciiTheme="minorHAnsi" w:hAnsiTheme="minorHAnsi" w:cstheme="majorHAnsi"/>
          <w:b/>
          <w:bCs/>
          <w:lang w:val="en-US"/>
        </w:rPr>
        <w:t xml:space="preserve">technical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functionality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evaluations and optimizations for existing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reviews, mentoring junior developers, and promoting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streamlined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stakeholder feedback into user experience improvements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operations teams to ensure seamless product deployments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industry trends and technologies to apply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thorough testing of delivered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several components of application features, contributing to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refine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productivity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efficiency by streamlining SQL queries and database management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resolved defects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for legacy systems into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systems for data reporting and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to discuss enhancements and new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