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Developer with over 11 years of experience in C/C++, ASP.NET, and telephony systems. Proven expertise in leading architecture decisions, implementing software solutions, and enhancing customer experiences through innovative product features.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architecture for telephony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overall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new features focused on customer experience for </w:t>
      </w:r>
      <w:r>
        <w:rPr>
          <w:rFonts w:asciiTheme="minorHAnsi" w:hAnsiTheme="minorHAnsi" w:cstheme="majorHAnsi"/>
          <w:b/>
          <w:bCs/>
          <w:lang w:val="en-US"/>
        </w:rPr>
        <w:t xml:space="preserve">Spok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Care Connect®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Management to align on product development roadmaps and high-level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Agile ceremonies, ensuring active participation in sprint planning, retrospectives, and backlog refinement.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monitoring procedures for development iterations, providing management with status reports on progress and roadblocks.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cross-functional teams to resolve complex technical challenges related to telephony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and troubleshoot production issues, enhancing overall application performance through rapid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improving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influence technical direction for healthcare telephony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emerging technologies,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improve development efficiency and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installation and configuration guides to support deployment and user training.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enhance telephony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call center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 with Technical Product Managers on system requirements, translating high-level features into user stories.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best practices for performance optimization in telephony applications, maintaining high standards of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helping them navigate challenges in software development and telephony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design specifications for major product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deployments of new software releases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existing solutions, identifying areas for improvement in telephony system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technical documentation to support ongoing software development efforts.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telephony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software systems, ensuring smooth operation and minimal downtime for customers.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integrate constructive feedback during sprint retrospectives and planning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critical application errors in real-time production environments.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system reliability by refining existing features and optimizing performance, boosting satisfaction among clients.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C/C++, C#, Python, JavaScript,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.NET Core, .NET Framework, Entity Framework, SignalR,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Agile/Scrum, CI/CD, Test-Driven Development, Version Control (Git)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Docker, Azure DevOps,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Telephony &amp; Call Center Solutions</w:t>
      </w:r>
      <w:r>
        <w:rPr>
          <w:rFonts w:asciiTheme="minorHAnsi" w:hAnsiTheme="minorHAnsi" w:cstheme="majorHAnsi"/>
          <w:lang w:val="en-US"/>
        </w:rPr>
        <w:t xml:space="preserve">: CTI, PBX Technologies, Telephony Systems, Healthcare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