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Software Developer with 11+ years of experience in full-stack development. Proficient in Java, Spring Boot, React, TypeScript, and AWS cloud services, focusing on scalable architecture and CI/CD processes.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developed scalable features using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TypeScript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front-end applications, and </w:t>
      </w:r>
      <w:r>
        <w:rPr>
          <w:rFonts w:asciiTheme="minorHAnsi" w:hAnsiTheme="minorHAnsi" w:cstheme="majorHAnsi"/>
          <w:b/>
          <w:bCs/>
          <w:lang w:val="en-US"/>
        </w:rPr>
        <w:t xml:space="preserve">Java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with </w:t>
      </w:r>
      <w:r>
        <w:rPr>
          <w:rFonts w:asciiTheme="minorHAnsi" w:hAnsiTheme="minorHAnsi" w:cstheme="majorHAnsi"/>
          <w:b/>
          <w:bCs/>
          <w:lang w:val="en-US"/>
        </w:rPr>
        <w:t xml:space="preserve">Spring Boot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backend services.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Maintained and improved system health by refactoring code and optimizing performance on the </w:t>
      </w:r>
      <w:r>
        <w:rPr>
          <w:rFonts w:asciiTheme="minorHAnsi" w:hAnsiTheme="minorHAnsi" w:cstheme="majorHAnsi"/>
          <w:b/>
          <w:bCs/>
          <w:lang w:val="en-US"/>
        </w:rPr>
        <w:t xml:space="preserve">Payara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application server.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cross-functional collaboration with Business Analysts to translate complex business requirements into technical solutions.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Contributed to CI/CD pipeline development, enhancing the automation of deployment processes using </w:t>
      </w:r>
      <w:r>
        <w:rPr>
          <w:rFonts w:asciiTheme="minorHAnsi" w:hAnsiTheme="minorHAnsi" w:cstheme="majorHAnsi"/>
          <w:b/>
          <w:bCs/>
          <w:lang w:val="en-US"/>
        </w:rPr>
        <w:t xml:space="preserve">Git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Bitbucket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</w:t>
      </w:r>
      <w:r>
        <w:rPr>
          <w:rFonts w:asciiTheme="minorHAnsi" w:hAnsiTheme="minorHAnsi" w:cstheme="majorHAnsi"/>
          <w:b/>
          <w:bCs/>
          <w:lang w:val="en-US"/>
        </w:rPr>
        <w:t xml:space="preserve">Playwright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writing and maintaining automated test suites, shifting quality left in the development process.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on code quality practices and best practices for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deployments.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Drove AI-assisted development initiatives to enhance team productivity and code maintainability.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Participated in design reviews and architecture discussions to ensure alignment with long-term business goals.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Executed mobile application development using </w:t>
      </w:r>
      <w:r>
        <w:rPr>
          <w:rFonts w:asciiTheme="minorHAnsi" w:hAnsiTheme="minorHAnsi" w:cstheme="majorHAnsi"/>
          <w:b/>
          <w:bCs/>
          <w:lang w:val="en-US"/>
        </w:rPr>
        <w:t xml:space="preserve">React Native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extending platform capabilities to mobile users.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Utilized </w:t>
      </w:r>
      <w:r>
        <w:rPr>
          <w:rFonts w:asciiTheme="minorHAnsi" w:hAnsiTheme="minorHAnsi" w:cstheme="majorHAnsi"/>
          <w:b/>
          <w:bCs/>
          <w:lang w:val="en-US"/>
        </w:rPr>
        <w:t xml:space="preserve">Jira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Confluence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agile project management and documentation efficiency.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Diagnosed and resolved defects rapidly, maintaining system stability and performance.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full-stack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user engagement and system functionality.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Owned implementation of components, improving system architecture and ensuring code quality standards.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QA teams to transition to automated testing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Playwright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achieving faster release cycles.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Actively mentored junior developers, fostering knowledge sharing and best coding practices within the team.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the migration of legacy systems to modern platforms, leveraging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cloud-native development.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Engaged in agile software development practices,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sprint planning and task management.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improving application performance through systematic code reviews and optimization strategies.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CI/CD practices, streamlining deployment and integration processes across all environments.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features and maintained existing systems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robustness and scalability.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develop user-friendly interfaces, enhancing customer satisfaction and product usability.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cross-platform mobile development efforts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 Native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reaching wider audience bases.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closely with QA on testing processes to ensure high-quality code delivery.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Engaged in regular refactoring activities to improve code health and maintainability.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strong version control practices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facilitating team collaboration and code integrity.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TypeScript, JavaScript, Python,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Spring Boot, React, React Native, Android, Playwright, Selenium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CI/CD, Git, Bitbucket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Automated Testing, Quality Control, Test Automation, Agile Methodologies, Continuous Delivery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Jira, Confluence, Bitbucket, Payara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Mobile</w:t>
      </w:r>
      <w:r>
        <w:rPr>
          <w:rFonts w:asciiTheme="minorHAnsi" w:hAnsiTheme="minorHAnsi" w:cstheme="majorHAnsi"/>
          <w:lang w:val="en-US"/>
        </w:rPr>
        <w:t xml:space="preserve">: React Native, Android Native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