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over 11 years of experience in pre-sales. Expertise in cloud security, risk assessments, and API integrations. Adept at delivering impactful presentations and driving customer engagement through comprehensive demos and relationship building.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sales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security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live presentations and webinars, showcasing </w:t>
      </w:r>
      <w:r>
        <w:rPr>
          <w:rFonts w:asciiTheme="minorHAnsi" w:hAnsiTheme="minorHAnsi" w:cstheme="majorHAnsi"/>
          <w:b/>
          <w:bCs/>
          <w:lang w:val="en-US"/>
        </w:rPr>
        <w:t xml:space="preserve">cloud 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comprehensive technical content including white papers and thought leadership pieces on </w:t>
      </w:r>
      <w:r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with customers to uncover desired business outcomes and align Illumio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impactful demos driven by customer use cases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sales initiatives through effective collaboration with cross-functional teams and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proof of value (POV) projects, ensuring successful technical onboarding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to demonstrate integration capabilities of Illumio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relationships with technical decision-makers to influence solution adoption across multiple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cloud security practices and presentation techniques to enhance sales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customer engagement strategies, resulting in a measurable increase in sales opportunities.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technical presentations and product demonstrations to executive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 solutions as part of a sales team focused on enterprise-level accounts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security assessments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deal progression through effective technical engagement during RFP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development with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sales content and technical documentation promoting Illumio's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needs and provided tailored solutions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lifecycle (SDLC)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solutions into existing infrastructures focusing on security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customer applications ensuring performance and reliability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execution of system migrations to hybrid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client-facing applications with a focus on security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collaboration across teams of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improving CI/CD practices, resulting in faster deployment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Salesforce,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