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technology professional with over 11 years of experience in UCaaS, CCaaS, and AI technologies. Proven expertise in running product demos, managing proof of concepts, and delivering solutions in collaboration with sales teams using Python and JavaScript.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engaging product demonstrations for enterprise clients, utilizing </w:t>
      </w:r>
      <w:r>
        <w:rPr>
          <w:rFonts w:asciiTheme="minorHAnsi" w:hAnsiTheme="minorHAnsi" w:cstheme="majorHAnsi"/>
          <w:b/>
          <w:bCs/>
          <w:lang w:val="en-US"/>
        </w:rPr>
        <w:t xml:space="preserve">Zoom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Webex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high-touch proof of concepts, ensuring technical alignment with customer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Account Executives to define success criteria for sales opportunities, driving technical closures.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end-to-end system configurations, including user and admin training using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strong relationships with C-level executives to boost customer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enhance product features based on customer feedback and market demands.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junior sales engineers on technical aspects of </w:t>
      </w:r>
      <w:r>
        <w:rPr>
          <w:rFonts w:asciiTheme="minorHAnsi" w:hAnsiTheme="minorHAnsi" w:cstheme="majorHAnsi"/>
          <w:b/>
          <w:bCs/>
          <w:lang w:val="en-US"/>
        </w:rPr>
        <w:t xml:space="preserve">Dialpad's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and effective demo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scripted automation of demo environments and configurations.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client needs and proposed tailored solutions using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-driven insights from Dialpad's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 product development to address customer pain points.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Gathered and analyzed customer feedback to inform product updates and improvements.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interactive online training modules for clients, enhancing product use and customer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best practices for </w:t>
      </w:r>
      <w:r>
        <w:rPr>
          <w:rFonts w:asciiTheme="minorHAnsi" w:eastAsia="Times New Roman" w:hAnsiTheme="minorHAnsi" w:cs="Times New Roman"/>
          <w:b/>
          <w:bCs/>
          <w:lang w:val="en-US"/>
        </w:rPr>
        <w:t xml:space="preserve">UCaaS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CCaaS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enhancements based on customer needs, utilizing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live demonstrations of training solutions, comfortability in public speaking ensured client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engineering team to troubleshoot performance issues in customer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client relationships, conducting training seminars that highlighted product capabilities and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customer feedback on training effectiveness, iterating on materials for improved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presentations at industry conferences, demonstrating expertise in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in communications.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for customer communication tools using </w:t>
      </w:r>
      <w:r>
        <w:rPr>
          <w:rFonts w:asciiTheme="minorHAnsi" w:eastAsia="Times New Roman" w:hAnsiTheme="minorHAnsi" w:cs="Times New Roman"/>
          <w:b/>
          <w:bCs/>
          <w:lang w:val="en-US"/>
        </w:rPr>
        <w:t xml:space="preserve">VoIP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SIP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ensuring continuity of service during transitions for client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databases, including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application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automated tests to ensure code quality and reliability during software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timely solutions to technical challenges.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improvement in client onboarding speed by optimizing training and implementation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 Technologies</w:t>
      </w:r>
      <w:r>
        <w:rPr>
          <w:rFonts w:asciiTheme="minorHAnsi" w:hAnsiTheme="minorHAnsi" w:cstheme="majorHAnsi"/>
          <w:lang w:val="en-US"/>
        </w:rPr>
        <w:t xml:space="preserve">: UCaaS, CCaaS, VoIP, SIP, WebRTC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Jira, Confluence,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 Automation, Unit Testing, Integration Testing, API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