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Technical Product Manager with over 11 years of experience in API development and management. Proven expertise in RESTful, GraphQL, and cloud platforms such as AWS. Experienced in driving API strategy, governance, and collaboration across technical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vision, roadmap, and execution for YPO’s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strategy across member, chapter, and agentic ecosystems.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w:t>
      </w:r>
      <w:r>
        <w:rPr>
          <w:rFonts w:asciiTheme="minorHAnsi" w:hAnsiTheme="minorHAnsi" w:cstheme="majorHAnsi"/>
          <w:b/>
          <w:bCs/>
          <w:lang w:val="en-US"/>
        </w:rPr>
        <w:t xml:space="preserve">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teams to design scalable </w:t>
      </w:r>
      <w:r>
        <w:rPr>
          <w:rFonts w:asciiTheme="minorHAnsi" w:hAnsiTheme="minorHAnsi" w:cstheme="majorHAnsi"/>
          <w:b/>
          <w:bCs/>
          <w:lang w:val="en-US"/>
        </w:rPr>
        <w:t xml:space="preserve">RESTful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 complex integration requirements into actionable product specifications for seamless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best practices in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focusing on scalability, security, and developer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full lifecycle of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documentation, versioning, and migration strategies are robust and maintainable.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primary technical liaison for internal teams and integration partners regarding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architecture discussions to drive quality and reliability in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feedback loops to continuously improve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and usability based on user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governance standards for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documentation, ensuring clarity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AWS API Gateway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management and onboarding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deployment pipelines for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proactive monitoring and performance tracking with tools like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key components for member and chapter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usability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and integration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teams to ensure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are aligned with organizational goals and provide optimal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integration workflows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access and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ensuring consistent development and deployment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strategic meetings to align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 offerings with market needs and member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testing frameworks for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tools like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governance policies surrounding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 focusing on compliance and security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core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 for member-facing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endpoints to enhance the member experience across digital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design and integration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reliable data storage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acceptance testing on new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to ensure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robust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optimization efforts resulting in improved access times for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endpoints, achieving a 20% speed increase.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GraphQL,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Elasticsearch,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API Gateway, Okta, Auth0</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Postman, Mocha, Karma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