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system design and development. Proficient in Node.js, TypeScript, and PostgreSQL with strong focus on scalable architectures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performance by restructuring cloud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through rigorous testing methodologies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decreasing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drive decisions aligning with system scalability, security,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production services, designed monitoring strategies, and resolved operational issues to ensure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facilitate seamless integration with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retrieval and analytics capabilities in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artificial intelligence tools to enhance development workflows, reducing time to deliver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solutions that supported high throughput and minimized latency in complex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align technology initiatives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an overhaul of core API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in CI/CD, collaborating with DevOps teams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to cloud infrastructure, optimizing performance and operational resilience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mentored junior developers, expanding their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system scalability and reliability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logging and metric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 and operational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for healthcare solutions, ensuring compliance with industry regulations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align frontend and backend developments, improving system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 applications, enhancing user experience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that improved interoperability between different healthcare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ensuring adherence to coding standards and best practices in software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identifying and correcting bugs to enhance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optimizing database queries to improve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delivering quality solutions ahead of timelines, achieving project milestones consistently.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Loggly,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