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Electrical Engineer with over 11 years focusing on the design and integration of MV/HV power systems, UPS systems, and electrical controls architecture. Proficient in AutoCAD Electrical, ETAP, and power distribution systems. Committed to delivering scalable solutions for data center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design and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MV/HV power distribution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data centers and AI rack integration zones.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electrical design of </w:t>
      </w:r>
      <w:r>
        <w:rPr>
          <w:rFonts w:asciiTheme="minorHAnsi" w:hAnsiTheme="minorHAnsi" w:cstheme="majorHAnsi"/>
          <w:b/>
          <w:bCs/>
          <w:lang w:val="en-US"/>
        </w:rPr>
        <w:t xml:space="preserve">UPS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industry standards like </w:t>
      </w:r>
      <w:r>
        <w:rPr>
          <w:rFonts w:asciiTheme="minorHAnsi" w:hAnsiTheme="minorHAnsi" w:cstheme="majorHAnsi"/>
          <w:b/>
          <w:bCs/>
          <w:lang w:val="en-US"/>
        </w:rPr>
        <w:t xml:space="preserve">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electrical load calculations using </w:t>
      </w:r>
      <w:r>
        <w:rPr>
          <w:rFonts w:asciiTheme="minorHAnsi" w:hAnsiTheme="minorHAnsi" w:cstheme="majorHAnsi"/>
          <w:b/>
          <w:bCs/>
          <w:lang w:val="en-US"/>
        </w:rPr>
        <w:t xml:space="preserve">ETAP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 thermal modeling for effective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single-line and three-line diagrams for power distribution systems to ensure clarity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align electrical designs with safety codes and operational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processes for electrical systems to ensure reliability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suppliers to resolve fabrication issues and ensure specifications are met during manufacturing.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prototype builds and field deployments to gather client feedback and enhance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ensuring knowledge transfer and adherence to best practices in electrical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focused on cost reduction and design for manufacturability (DFM).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documentation, including BOMs and engineering change orders (ECOs), to streamline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electrical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industrial applications,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center power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cooling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technical growth and project management skills within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electrical distribution diagrams,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IEEE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risk assessments and validation testing of electrical systems to guarantee high availability and safety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mechanical engineers to integrate electrical designs into structural assemblies for manufacturing purposes.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Specified and qualified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circuit protection devices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electrical components for high-efficiency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electrical analysis supporting load balancing and redundancy strategies in multi-tier compute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electrical layout designs that improved performance and reduced overall project costs.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electrical features for various projects,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center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expansions and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troubleshooting of electrical systems to ensure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engineering teams to maintain project timelines and adherence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documentation for electrical systems, ensuring clarity and compliance with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providing hands-on support to ensure reliability in critical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deliverables, leading to a 20% reduction in downtime during system migrations.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ETAP, SKM PowerTools, AutoCAD Electrical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Distribution Units (PDUs), Uninterruptible Power Supplies (UPS), Medium Voltage (MV) distribution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Electrical Systems</w:t>
      </w:r>
      <w:r>
        <w:rPr>
          <w:rFonts w:asciiTheme="minorHAnsi" w:hAnsiTheme="minorHAnsi" w:cstheme="majorHAnsi"/>
          <w:lang w:val="en-US"/>
        </w:rPr>
        <w:t xml:space="preserve">: HVAC systems, Data center infrastructure, Three-phase power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Compliance</w:t>
      </w:r>
      <w:r>
        <w:rPr>
          <w:rFonts w:asciiTheme="minorHAnsi" w:hAnsiTheme="minorHAnsi" w:cstheme="majorHAnsi"/>
          <w:lang w:val="en-US"/>
        </w:rPr>
        <w:t xml:space="preserve">: NEC, IEEE, UL, CE, RoHS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