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Sr. Java Engineer with over 11 years of experience in developing and architecting robust software solutions. Proficient in Java, Spring Framework, OpenShift, and microservices architecture. Adept at enhancing DevOps practices and translating complex issues for diverse audiences.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engineered scalable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collaborating with architects and diverse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complex coding challenges, enhancing the team's overall coding practices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decisions, ensuring alignment with enterprise-level integration patterns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Matured DevOps practices, advocating for enhancements that improved delivery speed and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OpenShift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optimizing deployment processes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of technical concepts to non-technical stakeholders, bridging gaps between engineering and business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microservices architectures,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event-driven communication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data analysis to enhance business rules and sourced new data discovery initiatives, driving strategic value.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performance testing and code quality initiatives, streamlining the development and release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learning sessions within the team to share insights on new tools and technologies, fostering a culture of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collaborations to solve complex design problems, driving alignment and support across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enterprise-level applications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owning key components and features across the project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code quality and design patterns, promoting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actions, accelerating continuous integration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diverse </w:t>
      </w:r>
      <w:r>
        <w:rPr>
          <w:rFonts w:asciiTheme="minorHAnsi" w:eastAsia="Times New Roman" w:hAnsiTheme="minorHAnsi" w:cs="Times New Roman"/>
          <w:b/>
          <w:bCs/>
          <w:lang w:val="en-US"/>
        </w:rPr>
        <w:t xml:space="preserve">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 architectures, ensuring data consistency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refine requirements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event-driven architecture design, using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scalability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improving code coverage and reducing bugs in production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communicated technical issues in layman's terms, enhancing understanding among non-technical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by implementing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maintaining legacy codebases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cloud-based services, ensuring minimal disruption through effective planning and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as a core contributor in a feature-rich application, focusing on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application issues, applying analytical skills to resolve customer-impacting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ensuring efficient data retrieval and manipulation.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processing time by 30% by optimizing existing code and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OpenShift, GitHub, Kafka,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DevOps,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