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Software Engineer with over 11 years of experience specializing in JavaScript, Next.js, AWS, and Stripe. Proven track record in enhancing user experiences through application development and maintenance. Passionate about delivering high-quality solutions that meet user needs and exceed expectations.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web applications using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user experience based on feedback.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and managed CRM applications, improving data accessibility and user interaction.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Deployed and managed applications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scalability and performance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and managed </w:t>
      </w:r>
      <w:r>
        <w:rPr>
          <w:rFonts w:asciiTheme="minorHAnsi" w:hAnsiTheme="minorHAnsi" w:cstheme="majorHAnsi"/>
          <w:b/>
          <w:bCs/>
          <w:lang w:val="en-US"/>
        </w:rPr>
        <w:t xml:space="preserve">Stripe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payment processing, streamlining transaction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and ship new features, aligning with strategic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application performance, identified bottlenecks, and improved code quality through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new features and platforms, ensuring robust application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provided mentorship on development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automation tools to improve deployment processes and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Agile ceremonies, fostering a culture of collaboration and innovation.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technical specifications and user guides for better onboarding and knowledge transfer.</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development of critical features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product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growth and improving coding standards across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optimized database schemas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application efficiency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various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connect services and enhance overall application capability.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CI/CD pipelines to automate testing and deployment processes, accelerating release 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robust security measures for applications, safeguarding user data and ensuring compliance.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 designers to translate requirements into technical specifications, enhancing user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adherence to best practices and optimizing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web applications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front-end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application functionalities, delivering high-quality code in a timely manner.</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maintenance and bug fixes, ensuring seamless user experiences.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 and infrastructure setup for a seamless backend transition.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integration of third-party APIs, enhancing product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Played a key role in documenting processes and user guides to facilitate knowledge sharing.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Next.js, React,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CI/CD,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Payment Processing</w:t>
      </w:r>
      <w:r>
        <w:rPr>
          <w:rFonts w:asciiTheme="minorHAnsi" w:hAnsiTheme="minorHAnsi" w:cstheme="majorHAnsi"/>
          <w:lang w:val="en-US"/>
        </w:rPr>
        <w:t xml:space="preserve">: Stripe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Integration</w:t>
      </w:r>
      <w:r>
        <w:rPr>
          <w:rFonts w:asciiTheme="minorHAnsi" w:hAnsiTheme="minorHAnsi" w:cstheme="majorHAnsi"/>
          <w:lang w:val="en-US"/>
        </w:rPr>
        <w:t xml:space="preserve">: RESTful APIs, Web Services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