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Ruby, JavaScript, AWS, and SQL. Focused on agile development and technical best practices, ensuring high-quality code through automated testing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key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Sophia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overseeing regular sprints and planning sessions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analysts to translate user requirements into technical specifications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reliability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automated testing strategies, ensuring code quality and adherence to functional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real-time data handling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interactivity 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inspections, promoting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3 support post-implementation, effectively troubleshooting application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complex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modern development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QA teams on creating test plans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integration across the application, enhancing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automate deployment and testing processes, reducing manual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reporting and analysis, improving data retrieval performance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coherent application interfaces and improved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ensuring feature improvements and bug fixes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clarify specifications and refine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codebases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for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technical presentations.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