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11+ years of experience in building scalable applications. Proficient in Java, C#, Angular, JavaScript, and AWS. Expertise in CI/CD, testing automation, and microservices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serverless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re-platform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software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following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through monitoring, metrics analysis, and code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to enforce best practices and improve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APIs adhering to security standards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with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cross-team collaboration during feature delivery and technical documentation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manage and reduce technical debt through architectural improvements and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application modernization and maintain high uptime with proactive troubleshooting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24/7 on-call support to resolve production issues swiftly.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architecture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frameworks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define component requirements and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processes, leading to a 25% improvement in deployment times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in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integrations for 3rd party services through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connections.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maintain legacy systems and support application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manual testing,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enhanced application performance, achieving a 30% increase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RxJS, NgRx, Jasmine, Karma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GitLab, Jenkins, CircleCI,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REST Assured, Cypress, WireMock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SonarQube, Agility, VersionOne,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